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545454"/>
          <w:spacing w:val="15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i w:val="0"/>
          <w:caps w:val="0"/>
          <w:color w:val="545454"/>
          <w:spacing w:val="15"/>
          <w:w w:val="100"/>
          <w:sz w:val="44"/>
          <w:szCs w:val="44"/>
          <w:lang w:val="en-US" w:eastAsia="zh-CN"/>
        </w:rPr>
        <w:t>单招考试疫情防控责任承诺书</w:t>
      </w:r>
    </w:p>
    <w:bookmarkEnd w:id="0"/>
    <w:p>
      <w:pPr>
        <w:snapToGrid/>
        <w:spacing w:before="0" w:beforeAutospacing="0" w:after="0" w:afterAutospacing="0" w:line="240" w:lineRule="auto"/>
        <w:ind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本人身份证号                         ，考生号        ，手机号          ，将于3月20号、21号参加湖南大众传媒职业技术学院单招考试。本人郑重承诺：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本人及家人与境外输入人员无密切接触；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本人居民健康码、行程码为绿码；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近21天无境外旅居史；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无发热、咳嗽、乏力等相关症状。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700" w:firstLineChars="200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>本人承诺上述信息完全属实，如有不实，本人愿意承担法律责任。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 xml:space="preserve">                        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 xml:space="preserve">   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 xml:space="preserve">                           承诺人;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15"/>
          <w:w w:val="100"/>
          <w:sz w:val="32"/>
          <w:szCs w:val="32"/>
          <w:lang w:val="en-US" w:eastAsia="zh-CN"/>
        </w:rPr>
        <w:t xml:space="preserve">                         年    月 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FF686"/>
    <w:multiLevelType w:val="singleLevel"/>
    <w:tmpl w:val="4B7FF6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C2C17"/>
    <w:rsid w:val="190C5E0B"/>
    <w:rsid w:val="1A9F1D54"/>
    <w:rsid w:val="2A7336C0"/>
    <w:rsid w:val="2EA518AE"/>
    <w:rsid w:val="3719605F"/>
    <w:rsid w:val="4D8E355F"/>
    <w:rsid w:val="50940C79"/>
    <w:rsid w:val="67E56CE3"/>
    <w:rsid w:val="7E36539C"/>
    <w:rsid w:val="7F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覃伟丽</cp:lastModifiedBy>
  <cp:lastPrinted>2021-03-17T05:38:00Z</cp:lastPrinted>
  <dcterms:modified xsi:type="dcterms:W3CDTF">2021-03-17T11:29:07Z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