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A2AAD">
      <w:pPr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湖南大众传媒职业技术学院</w:t>
      </w:r>
    </w:p>
    <w:p w14:paraId="620E3597">
      <w:pPr>
        <w:ind w:firstLine="2101" w:firstLineChars="700"/>
        <w:jc w:val="both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2026年普通高校招生退档申请表</w:t>
      </w:r>
    </w:p>
    <w:tbl>
      <w:tblPr>
        <w:tblStyle w:val="2"/>
        <w:tblpPr w:leftFromText="180" w:rightFromText="180" w:vertAnchor="text" w:horzAnchor="page" w:tblpX="2001" w:tblpY="172"/>
        <w:tblOverlap w:val="never"/>
        <w:tblW w:w="82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2936"/>
        <w:gridCol w:w="1790"/>
        <w:gridCol w:w="2206"/>
      </w:tblGrid>
      <w:tr w14:paraId="7AC81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考生号</w:t>
            </w:r>
          </w:p>
        </w:tc>
        <w:tc>
          <w:tcPr>
            <w:tcW w:w="2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2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______________  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27D3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F7E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2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221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1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专业类别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8AB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CBB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投档专业组</w:t>
            </w:r>
          </w:p>
        </w:tc>
        <w:tc>
          <w:tcPr>
            <w:tcW w:w="2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6D5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第一专业志愿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2B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6BA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6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退档原因</w:t>
            </w:r>
          </w:p>
        </w:tc>
        <w:tc>
          <w:tcPr>
            <w:tcW w:w="6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8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06281A3E">
            <w:pPr>
              <w:keepNext w:val="0"/>
              <w:keepLines w:val="0"/>
              <w:widowControl/>
              <w:suppressLineNumbers w:val="0"/>
              <w:ind w:firstLine="960" w:firstLineChars="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本人因_______________________ 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自愿放弃湖南大众传媒职业技术学院的录取，申请退档。退档后，一切后果由本人承担。</w:t>
            </w:r>
          </w:p>
          <w:p w14:paraId="13598BCB">
            <w:pPr>
              <w:keepNext w:val="0"/>
              <w:keepLines w:val="0"/>
              <w:widowControl/>
              <w:suppressLineNumbers w:val="0"/>
              <w:ind w:left="1920" w:hanging="1920" w:hangingChars="6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考生签名（手写）: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家长签名（手写）: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考生联系电话：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        年   月    日</w:t>
            </w:r>
          </w:p>
        </w:tc>
      </w:tr>
      <w:tr w14:paraId="54A7B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注意事项</w:t>
            </w:r>
          </w:p>
        </w:tc>
        <w:tc>
          <w:tcPr>
            <w:tcW w:w="6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4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1．考生务必准确填写10位考生号及其他个人信息；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2．本表须考生手写签名后，连同考生本人身份证原件一并扫描，发送至396941880@qq.com，方为有效；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 退档邮件接收截止时间2026年8月7日中午12:00;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4．本表仅供湖南考生退档使用。</w:t>
            </w:r>
            <w:bookmarkStart w:id="0" w:name="_GoBack"/>
            <w:bookmarkEnd w:id="0"/>
          </w:p>
        </w:tc>
      </w:tr>
    </w:tbl>
    <w:p w14:paraId="24EC67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YmQ4Yjk5M2FkNjMzODJiZGEzZTc2NmQ5MzcwNTYifQ=="/>
  </w:docVars>
  <w:rsids>
    <w:rsidRoot w:val="00000000"/>
    <w:rsid w:val="0BC555EC"/>
    <w:rsid w:val="35195ADF"/>
    <w:rsid w:val="3B317F0C"/>
    <w:rsid w:val="559C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295</Characters>
  <Lines>0</Lines>
  <Paragraphs>0</Paragraphs>
  <TotalTime>1</TotalTime>
  <ScaleCrop>false</ScaleCrop>
  <LinksUpToDate>false</LinksUpToDate>
  <CharactersWithSpaces>321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2024-08-11T08:20:00Z</dcterms:created>
  <dc:creator>Administrator</dc:creator>
  <cp:lastModifiedBy>侯晖</cp:lastModifiedBy>
  <dcterms:modified xsi:type="dcterms:W3CDTF">2026-08-06T03:12:47Z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8B3040BD079A4ADF8AB55E52292544A5_12</vt:lpwstr>
  </property>
  <property fmtid="{D5CDD505-2E9C-101B-9397-08002B2CF9AE}" pid="4" name="KSOTemplateDocerSaveRecord">
    <vt:lpwstr>eyJoZGlkIjoiNDE3MjBkYTc2M2UxNDAxNDcwNGZiMTQwMjI0MjcwMWMiLCJ1c2VySWQiOiI0NDYyNjc4NjUifQ==</vt:lpwstr>
  </property>
</Properties>
</file>